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460FD" w14:textId="7B64F2AD" w:rsidR="00AB36BF" w:rsidRPr="00AB36BF" w:rsidRDefault="00AB36BF" w:rsidP="00AB36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6BF">
        <w:rPr>
          <w:rFonts w:ascii="Times New Roman" w:hAnsi="Times New Roman" w:cs="Times New Roman"/>
          <w:b/>
          <w:sz w:val="26"/>
          <w:szCs w:val="26"/>
        </w:rPr>
        <w:t>Р</w:t>
      </w:r>
      <w:bookmarkStart w:id="0" w:name="_GoBack"/>
      <w:bookmarkEnd w:id="0"/>
      <w:r w:rsidRPr="00AB36BF">
        <w:rPr>
          <w:rFonts w:ascii="Times New Roman" w:hAnsi="Times New Roman" w:cs="Times New Roman"/>
          <w:b/>
          <w:sz w:val="26"/>
          <w:szCs w:val="26"/>
        </w:rPr>
        <w:t xml:space="preserve">ЕГЛАМЕНТ </w:t>
      </w:r>
    </w:p>
    <w:p w14:paraId="6ABEE2D0" w14:textId="590ABBCD" w:rsidR="00AB36BF" w:rsidRPr="00AB36BF" w:rsidRDefault="00AB36BF" w:rsidP="00AB36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6BF">
        <w:rPr>
          <w:rFonts w:ascii="Times New Roman" w:hAnsi="Times New Roman" w:cs="Times New Roman"/>
          <w:b/>
          <w:sz w:val="26"/>
          <w:szCs w:val="26"/>
        </w:rPr>
        <w:t xml:space="preserve">об условиях </w:t>
      </w:r>
      <w:r w:rsidR="00344EF6">
        <w:rPr>
          <w:rFonts w:ascii="Times New Roman" w:hAnsi="Times New Roman" w:cs="Times New Roman"/>
          <w:b/>
          <w:sz w:val="26"/>
          <w:szCs w:val="26"/>
        </w:rPr>
        <w:t>поставки</w:t>
      </w:r>
      <w:r w:rsidRPr="00AB36BF">
        <w:rPr>
          <w:rFonts w:ascii="Times New Roman" w:hAnsi="Times New Roman" w:cs="Times New Roman"/>
          <w:b/>
          <w:sz w:val="26"/>
          <w:szCs w:val="26"/>
        </w:rPr>
        <w:t xml:space="preserve"> товаров </w:t>
      </w:r>
      <w:r w:rsidR="00344EF6">
        <w:rPr>
          <w:rFonts w:ascii="Times New Roman" w:hAnsi="Times New Roman" w:cs="Times New Roman"/>
          <w:b/>
          <w:sz w:val="26"/>
          <w:szCs w:val="26"/>
        </w:rPr>
        <w:t>Контрагентам</w:t>
      </w:r>
    </w:p>
    <w:p w14:paraId="33D9F5B3" w14:textId="77777777" w:rsidR="00AB36BF" w:rsidRPr="00AB36BF" w:rsidRDefault="00AB36BF" w:rsidP="00AB36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1EF6DF" w14:textId="70B634F4" w:rsidR="00E833CA" w:rsidRPr="00AB36BF" w:rsidRDefault="00E833CA" w:rsidP="00AB3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6BF">
        <w:rPr>
          <w:rFonts w:ascii="Times New Roman" w:hAnsi="Times New Roman" w:cs="Times New Roman"/>
          <w:sz w:val="26"/>
          <w:szCs w:val="26"/>
        </w:rPr>
        <w:t>Во и</w:t>
      </w:r>
      <w:r w:rsidR="00A20F32" w:rsidRPr="00AB36BF">
        <w:rPr>
          <w:rFonts w:ascii="Times New Roman" w:hAnsi="Times New Roman" w:cs="Times New Roman"/>
          <w:sz w:val="26"/>
          <w:szCs w:val="26"/>
        </w:rPr>
        <w:t xml:space="preserve">сполнение Федерального закона № </w:t>
      </w:r>
      <w:r w:rsidRPr="00AB36BF">
        <w:rPr>
          <w:rFonts w:ascii="Times New Roman" w:hAnsi="Times New Roman" w:cs="Times New Roman"/>
          <w:sz w:val="26"/>
          <w:szCs w:val="26"/>
        </w:rPr>
        <w:t>381-ФЗ от 28 декабря 2009 года «Об основах государственного регулирования торговой деятельности в Российской Федерации» ООО «</w:t>
      </w:r>
      <w:r w:rsidR="00A20F32" w:rsidRPr="00AB36BF">
        <w:rPr>
          <w:rFonts w:ascii="Times New Roman" w:hAnsi="Times New Roman" w:cs="Times New Roman"/>
          <w:sz w:val="26"/>
          <w:szCs w:val="26"/>
        </w:rPr>
        <w:t>ФАБРИКА ЗДОРОВОГО ПИТАНИЯ</w:t>
      </w:r>
      <w:r w:rsidRPr="00AB36BF">
        <w:rPr>
          <w:rFonts w:ascii="Times New Roman" w:hAnsi="Times New Roman" w:cs="Times New Roman"/>
          <w:sz w:val="26"/>
          <w:szCs w:val="26"/>
        </w:rPr>
        <w:t xml:space="preserve">» (далее по тексту </w:t>
      </w:r>
      <w:r w:rsidR="00A20F32" w:rsidRPr="00AB36BF">
        <w:rPr>
          <w:rFonts w:ascii="Times New Roman" w:hAnsi="Times New Roman" w:cs="Times New Roman"/>
          <w:sz w:val="26"/>
          <w:szCs w:val="26"/>
        </w:rPr>
        <w:t xml:space="preserve">- </w:t>
      </w:r>
      <w:r w:rsidRPr="00AB36BF">
        <w:rPr>
          <w:rFonts w:ascii="Times New Roman" w:hAnsi="Times New Roman" w:cs="Times New Roman"/>
          <w:sz w:val="26"/>
          <w:szCs w:val="26"/>
        </w:rPr>
        <w:t>«Компания») установило следующие условия отбора контрагентов для заключения договора пост</w:t>
      </w:r>
      <w:r w:rsidR="00A20F32" w:rsidRPr="00AB36BF">
        <w:rPr>
          <w:rFonts w:ascii="Times New Roman" w:hAnsi="Times New Roman" w:cs="Times New Roman"/>
          <w:sz w:val="26"/>
          <w:szCs w:val="26"/>
        </w:rPr>
        <w:t>авки продовольственных товаров:</w:t>
      </w:r>
      <w:r w:rsidR="006C6558" w:rsidRPr="00AB36B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1A5800" w14:textId="77777777" w:rsidR="00AB36BF" w:rsidRPr="00AB36BF" w:rsidRDefault="00AB36BF" w:rsidP="00AB3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F1870D" w14:textId="22AEA615" w:rsidR="00E833CA" w:rsidRPr="00AB36BF" w:rsidRDefault="00E833CA" w:rsidP="00AB36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36BF">
        <w:rPr>
          <w:rFonts w:ascii="Times New Roman" w:hAnsi="Times New Roman" w:cs="Times New Roman"/>
          <w:b/>
          <w:bCs/>
          <w:sz w:val="26"/>
          <w:szCs w:val="26"/>
        </w:rPr>
        <w:t>I. Общие требования к Контрагенту:</w:t>
      </w:r>
    </w:p>
    <w:p w14:paraId="2126424E" w14:textId="77777777" w:rsidR="00AB36BF" w:rsidRPr="00AB36BF" w:rsidRDefault="00AB36BF" w:rsidP="00AB3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D6E6D8" w14:textId="083DCF7E" w:rsidR="00E833CA" w:rsidRPr="00AB36BF" w:rsidRDefault="00E833CA" w:rsidP="00AB3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6BF">
        <w:rPr>
          <w:rFonts w:ascii="Times New Roman" w:hAnsi="Times New Roman" w:cs="Times New Roman"/>
          <w:sz w:val="26"/>
          <w:szCs w:val="26"/>
        </w:rPr>
        <w:t>1. Контрагент должен быть зарегистрирован в установленном законом порядке.</w:t>
      </w:r>
    </w:p>
    <w:p w14:paraId="464DBAC3" w14:textId="3CF770BF" w:rsidR="00CA4DE0" w:rsidRPr="00AB36BF" w:rsidRDefault="00CA4DE0" w:rsidP="00AB3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6BF">
        <w:rPr>
          <w:rFonts w:ascii="Times New Roman" w:hAnsi="Times New Roman" w:cs="Times New Roman"/>
          <w:sz w:val="26"/>
          <w:szCs w:val="26"/>
        </w:rPr>
        <w:t>2. Отсутствие фактов неисполнения или ненадлежащего исполнения Контрагентом принятых на себя обязательств перед Компанией, а также отсутствие претензий к Контрагенту со стороны антимонопольных, налоговых, таможенных и иных государственных органов, в том числе которые им не обжалованы или по которым Контрагенту отказано в удовлетворении жалобы.</w:t>
      </w:r>
    </w:p>
    <w:p w14:paraId="3962E69A" w14:textId="5C4F9E68" w:rsidR="00E833CA" w:rsidRPr="00AB36BF" w:rsidRDefault="00CA4DE0" w:rsidP="00AB3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6BF">
        <w:rPr>
          <w:rFonts w:ascii="Times New Roman" w:hAnsi="Times New Roman" w:cs="Times New Roman"/>
          <w:sz w:val="26"/>
          <w:szCs w:val="26"/>
        </w:rPr>
        <w:t>3</w:t>
      </w:r>
      <w:r w:rsidR="00E833CA" w:rsidRPr="00AB36BF">
        <w:rPr>
          <w:rFonts w:ascii="Times New Roman" w:hAnsi="Times New Roman" w:cs="Times New Roman"/>
          <w:sz w:val="26"/>
          <w:szCs w:val="26"/>
        </w:rPr>
        <w:t>. Контрагент обязан предоставить заверенные печатью и подписью руководителя организации копии следующих документов (для юридических лиц и индивидуальных предпринимателей):</w:t>
      </w:r>
    </w:p>
    <w:p w14:paraId="39D4631C" w14:textId="48A4D8DD" w:rsidR="00B22B5E" w:rsidRDefault="00E833CA" w:rsidP="00B22B5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36BF">
        <w:rPr>
          <w:rFonts w:ascii="Times New Roman" w:hAnsi="Times New Roman" w:cs="Times New Roman"/>
          <w:sz w:val="26"/>
          <w:szCs w:val="26"/>
        </w:rPr>
        <w:t>свидетельство о регистрации юридического лица/свидетельство о государственной регистрации физического лица в качестве индивидуального предпринимателя;</w:t>
      </w:r>
    </w:p>
    <w:p w14:paraId="659E4373" w14:textId="77777777" w:rsidR="00B22B5E" w:rsidRPr="00B22B5E" w:rsidRDefault="00B22B5E" w:rsidP="00B22B5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2B5E">
        <w:rPr>
          <w:rFonts w:ascii="Times New Roman" w:hAnsi="Times New Roman" w:cs="Times New Roman"/>
          <w:sz w:val="26"/>
          <w:szCs w:val="26"/>
        </w:rPr>
        <w:t>учредительные документы (устав, при наличии -учредительный договор, договор о создании, решение/протокол общего собрания учредителей о создании компании);</w:t>
      </w:r>
    </w:p>
    <w:p w14:paraId="038E71F1" w14:textId="77777777" w:rsidR="00B22B5E" w:rsidRPr="00B22B5E" w:rsidRDefault="00B22B5E" w:rsidP="00B22B5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2B5E">
        <w:rPr>
          <w:rFonts w:ascii="Times New Roman" w:hAnsi="Times New Roman" w:cs="Times New Roman"/>
          <w:sz w:val="26"/>
          <w:szCs w:val="26"/>
        </w:rPr>
        <w:t>доверенность на лицо, подписывающее договор, если оно действует на основании доверенности;</w:t>
      </w:r>
    </w:p>
    <w:p w14:paraId="0AB5D1E4" w14:textId="77777777" w:rsidR="00B22B5E" w:rsidRPr="00B22B5E" w:rsidRDefault="00B22B5E" w:rsidP="00B22B5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2B5E">
        <w:rPr>
          <w:rFonts w:ascii="Times New Roman" w:hAnsi="Times New Roman" w:cs="Times New Roman"/>
          <w:sz w:val="26"/>
          <w:szCs w:val="26"/>
        </w:rPr>
        <w:t>выписка из ЕГРЮЛ/ЕГРИП, датированная не ранее 1 месяца от даты представления;</w:t>
      </w:r>
    </w:p>
    <w:p w14:paraId="7C41D92A" w14:textId="77777777" w:rsidR="00B22B5E" w:rsidRPr="00B22B5E" w:rsidRDefault="00B22B5E" w:rsidP="00B22B5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2B5E">
        <w:rPr>
          <w:rFonts w:ascii="Times New Roman" w:hAnsi="Times New Roman" w:cs="Times New Roman"/>
          <w:sz w:val="26"/>
          <w:szCs w:val="26"/>
        </w:rPr>
        <w:t>решение/протокол об избрании единоличного исполнительного органа;</w:t>
      </w:r>
    </w:p>
    <w:p w14:paraId="77206748" w14:textId="628DD60A" w:rsidR="00B22B5E" w:rsidRDefault="00CD4D49" w:rsidP="00CD4D4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36BF">
        <w:rPr>
          <w:rFonts w:ascii="Times New Roman" w:hAnsi="Times New Roman" w:cs="Times New Roman"/>
          <w:sz w:val="26"/>
          <w:szCs w:val="26"/>
        </w:rPr>
        <w:t>карточка контрагента;</w:t>
      </w:r>
    </w:p>
    <w:p w14:paraId="76592D6C" w14:textId="1B36C147" w:rsidR="00CD4D49" w:rsidRPr="00CD4D49" w:rsidRDefault="00CD4D49" w:rsidP="00CD4D4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2B5E">
        <w:rPr>
          <w:rFonts w:ascii="Times New Roman" w:hAnsi="Times New Roman" w:cs="Times New Roman"/>
          <w:sz w:val="26"/>
          <w:szCs w:val="26"/>
        </w:rPr>
        <w:t>данные о руководящем составе Контрагента (Главном бухгалтере, коммерческом/финансовом директоре и т.д.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11F243A" w14:textId="77777777" w:rsidR="00B22B5E" w:rsidRDefault="00B22B5E" w:rsidP="00B22B5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2B5E">
        <w:rPr>
          <w:rFonts w:ascii="Times New Roman" w:hAnsi="Times New Roman" w:cs="Times New Roman"/>
          <w:sz w:val="26"/>
          <w:szCs w:val="26"/>
        </w:rPr>
        <w:t>справка из банка об открытии расчетного счета;</w:t>
      </w:r>
    </w:p>
    <w:p w14:paraId="4185B265" w14:textId="77777777" w:rsidR="00B22B5E" w:rsidRDefault="00B22B5E" w:rsidP="00B22B5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2B5E">
        <w:rPr>
          <w:rFonts w:ascii="Times New Roman" w:hAnsi="Times New Roman" w:cs="Times New Roman"/>
          <w:sz w:val="26"/>
          <w:szCs w:val="26"/>
        </w:rPr>
        <w:t>паспорт лица, подписывающего договор;</w:t>
      </w:r>
    </w:p>
    <w:p w14:paraId="12F22FF0" w14:textId="77777777" w:rsidR="00B22B5E" w:rsidRDefault="00B22B5E" w:rsidP="00B22B5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2B5E">
        <w:rPr>
          <w:rFonts w:ascii="Times New Roman" w:hAnsi="Times New Roman" w:cs="Times New Roman"/>
          <w:sz w:val="26"/>
          <w:szCs w:val="26"/>
        </w:rPr>
        <w:t>годовая бухгалтерская (финансовая) отчетность (за год, предшествующий дате заключения договора);</w:t>
      </w:r>
    </w:p>
    <w:p w14:paraId="7760CCBE" w14:textId="77777777" w:rsidR="00B22B5E" w:rsidRDefault="00B22B5E" w:rsidP="00B22B5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2B5E">
        <w:rPr>
          <w:rFonts w:ascii="Times New Roman" w:hAnsi="Times New Roman" w:cs="Times New Roman"/>
          <w:sz w:val="26"/>
          <w:szCs w:val="26"/>
        </w:rPr>
        <w:t>документы, свидетельствующие об отсутствии финансовой задолженности Контрагента перед налоговыми органами, полученные в течение текущего квартала;</w:t>
      </w:r>
    </w:p>
    <w:p w14:paraId="0FD72572" w14:textId="77777777" w:rsidR="00B22B5E" w:rsidRDefault="00B22B5E" w:rsidP="00B22B5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2B5E">
        <w:rPr>
          <w:rFonts w:ascii="Times New Roman" w:hAnsi="Times New Roman" w:cs="Times New Roman"/>
          <w:sz w:val="26"/>
          <w:szCs w:val="26"/>
        </w:rPr>
        <w:t>декларация по НДС за последний отчетный период, а также квитанция подтверждающая ввод Декларации налоговым органом;</w:t>
      </w:r>
    </w:p>
    <w:p w14:paraId="25E5F262" w14:textId="77777777" w:rsidR="00B22B5E" w:rsidRDefault="00B22B5E" w:rsidP="00B22B5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2B5E">
        <w:rPr>
          <w:rFonts w:ascii="Times New Roman" w:hAnsi="Times New Roman" w:cs="Times New Roman"/>
          <w:sz w:val="26"/>
          <w:szCs w:val="26"/>
        </w:rPr>
        <w:t>контрагенты на УСНО предоставляют: налоговую декларацию по налогу, уплачиваемому в связи с применением УСН, и Уведомление о переходе на упрощенную систему налогообложения;</w:t>
      </w:r>
    </w:p>
    <w:p w14:paraId="1BDE2544" w14:textId="5242172E" w:rsidR="00E833CA" w:rsidRDefault="00C800E5" w:rsidP="00AB36B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36BF">
        <w:rPr>
          <w:rFonts w:ascii="Times New Roman" w:hAnsi="Times New Roman" w:cs="Times New Roman"/>
          <w:sz w:val="26"/>
          <w:szCs w:val="26"/>
        </w:rPr>
        <w:t>данные об адресе офиса к</w:t>
      </w:r>
      <w:r w:rsidR="00E833CA" w:rsidRPr="00AB36BF">
        <w:rPr>
          <w:rFonts w:ascii="Times New Roman" w:hAnsi="Times New Roman" w:cs="Times New Roman"/>
          <w:sz w:val="26"/>
          <w:szCs w:val="26"/>
        </w:rPr>
        <w:t>онтрагента, мест</w:t>
      </w:r>
      <w:r w:rsidR="00457016" w:rsidRPr="00AB36BF">
        <w:rPr>
          <w:rFonts w:ascii="Times New Roman" w:hAnsi="Times New Roman" w:cs="Times New Roman"/>
          <w:sz w:val="26"/>
          <w:szCs w:val="26"/>
        </w:rPr>
        <w:t>онахождении</w:t>
      </w:r>
      <w:r w:rsidR="00E833CA" w:rsidRPr="00AB36BF">
        <w:rPr>
          <w:rFonts w:ascii="Times New Roman" w:hAnsi="Times New Roman" w:cs="Times New Roman"/>
          <w:sz w:val="26"/>
          <w:szCs w:val="26"/>
        </w:rPr>
        <w:t xml:space="preserve"> складских и/или производственных и/или торговых площадей (копия договора аренда офисных и складских помещений, иного документа, подтверждающего право пользования</w:t>
      </w:r>
      <w:r w:rsidRPr="00AB36BF">
        <w:rPr>
          <w:rFonts w:ascii="Times New Roman" w:hAnsi="Times New Roman" w:cs="Times New Roman"/>
          <w:sz w:val="26"/>
          <w:szCs w:val="26"/>
        </w:rPr>
        <w:t>/владения данными помещениями).</w:t>
      </w:r>
    </w:p>
    <w:p w14:paraId="317CCE69" w14:textId="57DA5B8C" w:rsidR="00500115" w:rsidRPr="00500115" w:rsidRDefault="00500115" w:rsidP="005001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F57267" w14:textId="53CA7989" w:rsidR="000F3C69" w:rsidRPr="00AB36BF" w:rsidRDefault="00C800E5" w:rsidP="00AB3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6BF">
        <w:rPr>
          <w:rFonts w:ascii="Times New Roman" w:hAnsi="Times New Roman" w:cs="Times New Roman"/>
          <w:sz w:val="26"/>
          <w:szCs w:val="26"/>
        </w:rPr>
        <w:lastRenderedPageBreak/>
        <w:t>К</w:t>
      </w:r>
      <w:r w:rsidRPr="00AB36BF">
        <w:rPr>
          <w:rFonts w:ascii="Times New Roman" w:hAnsi="Times New Roman" w:cs="Times New Roman"/>
          <w:sz w:val="26"/>
          <w:szCs w:val="26"/>
        </w:rPr>
        <w:t>онтрагент, который не может предоставить какой-либо из указанных выше документов в силу требований действующего законодательства РФ, обязан обосновать Компании в пись</w:t>
      </w:r>
      <w:r w:rsidR="00CA4DE0" w:rsidRPr="00AB36BF">
        <w:rPr>
          <w:rFonts w:ascii="Times New Roman" w:hAnsi="Times New Roman" w:cs="Times New Roman"/>
          <w:sz w:val="26"/>
          <w:szCs w:val="26"/>
        </w:rPr>
        <w:t>менном виде такую невозможность.</w:t>
      </w:r>
    </w:p>
    <w:p w14:paraId="539059E1" w14:textId="23DC374C" w:rsidR="00AB36BF" w:rsidRPr="00AB36BF" w:rsidRDefault="00AB36BF" w:rsidP="00AB3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22A736" w14:textId="4389D09C" w:rsidR="00E833CA" w:rsidRPr="00AB36BF" w:rsidRDefault="00344EF6" w:rsidP="00AB36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="00E833CA" w:rsidRPr="00AB36B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0F3C69" w:rsidRPr="00AB36BF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E833CA" w:rsidRPr="00AB36BF">
        <w:rPr>
          <w:rFonts w:ascii="Times New Roman" w:hAnsi="Times New Roman" w:cs="Times New Roman"/>
          <w:b/>
          <w:bCs/>
          <w:sz w:val="26"/>
          <w:szCs w:val="26"/>
        </w:rPr>
        <w:t>словия договора поставки продовольственных товаров</w:t>
      </w:r>
      <w:r w:rsidR="00AB36BF" w:rsidRPr="00AB36B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BAD9661" w14:textId="77777777" w:rsidR="00AB36BF" w:rsidRPr="00AB36BF" w:rsidRDefault="00AB36BF" w:rsidP="00AB3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757785" w14:textId="67453045" w:rsidR="00E833CA" w:rsidRPr="00AB36BF" w:rsidRDefault="00E833CA" w:rsidP="00AB3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6BF">
        <w:rPr>
          <w:rFonts w:ascii="Times New Roman" w:hAnsi="Times New Roman" w:cs="Times New Roman"/>
          <w:sz w:val="26"/>
          <w:szCs w:val="26"/>
        </w:rPr>
        <w:t>1. Наименование, количество, ассортимент, цена подлежащих поставке то</w:t>
      </w:r>
      <w:r w:rsidR="000F3C69" w:rsidRPr="00AB36BF">
        <w:rPr>
          <w:rFonts w:ascii="Times New Roman" w:hAnsi="Times New Roman" w:cs="Times New Roman"/>
          <w:sz w:val="26"/>
          <w:szCs w:val="26"/>
        </w:rPr>
        <w:t>варов определяются сторонами в д</w:t>
      </w:r>
      <w:r w:rsidRPr="00AB36BF">
        <w:rPr>
          <w:rFonts w:ascii="Times New Roman" w:hAnsi="Times New Roman" w:cs="Times New Roman"/>
          <w:sz w:val="26"/>
          <w:szCs w:val="26"/>
        </w:rPr>
        <w:t>оговоре поставки продовольственных товаров;</w:t>
      </w:r>
    </w:p>
    <w:p w14:paraId="6276E5EE" w14:textId="5206EFE6" w:rsidR="00E833CA" w:rsidRPr="00AB36BF" w:rsidRDefault="00E833CA" w:rsidP="00AB3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6BF">
        <w:rPr>
          <w:rFonts w:ascii="Times New Roman" w:hAnsi="Times New Roman" w:cs="Times New Roman"/>
          <w:sz w:val="26"/>
          <w:szCs w:val="26"/>
        </w:rPr>
        <w:t>2. Поставка товаров должна осуществляться в сроки</w:t>
      </w:r>
      <w:r w:rsidR="007140FC" w:rsidRPr="00AB36BF">
        <w:rPr>
          <w:rFonts w:ascii="Times New Roman" w:hAnsi="Times New Roman" w:cs="Times New Roman"/>
          <w:sz w:val="26"/>
          <w:szCs w:val="26"/>
        </w:rPr>
        <w:t>, предусмотренные д</w:t>
      </w:r>
      <w:r w:rsidRPr="00AB36BF">
        <w:rPr>
          <w:rFonts w:ascii="Times New Roman" w:hAnsi="Times New Roman" w:cs="Times New Roman"/>
          <w:sz w:val="26"/>
          <w:szCs w:val="26"/>
        </w:rPr>
        <w:t>оговором поставки продовольственных товаров;</w:t>
      </w:r>
    </w:p>
    <w:p w14:paraId="065FD9A5" w14:textId="4331AAF0" w:rsidR="00E833CA" w:rsidRPr="00AB36BF" w:rsidRDefault="00E833CA" w:rsidP="00AB3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6BF">
        <w:rPr>
          <w:rFonts w:ascii="Times New Roman" w:hAnsi="Times New Roman" w:cs="Times New Roman"/>
          <w:sz w:val="26"/>
          <w:szCs w:val="26"/>
        </w:rPr>
        <w:t>3. Расчеты с контрагентами за поста</w:t>
      </w:r>
      <w:r w:rsidR="007140FC" w:rsidRPr="00AB36BF">
        <w:rPr>
          <w:rFonts w:ascii="Times New Roman" w:hAnsi="Times New Roman" w:cs="Times New Roman"/>
          <w:sz w:val="26"/>
          <w:szCs w:val="26"/>
        </w:rPr>
        <w:t>вленные товары осуществляются в предусмотренные д</w:t>
      </w:r>
      <w:r w:rsidRPr="00AB36BF">
        <w:rPr>
          <w:rFonts w:ascii="Times New Roman" w:hAnsi="Times New Roman" w:cs="Times New Roman"/>
          <w:sz w:val="26"/>
          <w:szCs w:val="26"/>
        </w:rPr>
        <w:t>оговором пос</w:t>
      </w:r>
      <w:r w:rsidR="007140FC" w:rsidRPr="00AB36BF">
        <w:rPr>
          <w:rFonts w:ascii="Times New Roman" w:hAnsi="Times New Roman" w:cs="Times New Roman"/>
          <w:sz w:val="26"/>
          <w:szCs w:val="26"/>
        </w:rPr>
        <w:t>тавки продовольственных товаров</w:t>
      </w:r>
      <w:r w:rsidRPr="00AB36BF">
        <w:rPr>
          <w:rFonts w:ascii="Times New Roman" w:hAnsi="Times New Roman" w:cs="Times New Roman"/>
          <w:sz w:val="26"/>
          <w:szCs w:val="26"/>
        </w:rPr>
        <w:t xml:space="preserve"> сроки и в соответствии с требованиями действующего законодательства РФ;</w:t>
      </w:r>
    </w:p>
    <w:p w14:paraId="262D3DEC" w14:textId="77BBE7D8" w:rsidR="00E833CA" w:rsidRPr="00AB36BF" w:rsidRDefault="007140FC" w:rsidP="00AB3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6BF">
        <w:rPr>
          <w:rFonts w:ascii="Times New Roman" w:hAnsi="Times New Roman" w:cs="Times New Roman"/>
          <w:sz w:val="26"/>
          <w:szCs w:val="26"/>
        </w:rPr>
        <w:t>4. Компания заключает д</w:t>
      </w:r>
      <w:r w:rsidR="00E833CA" w:rsidRPr="00AB36BF">
        <w:rPr>
          <w:rFonts w:ascii="Times New Roman" w:hAnsi="Times New Roman" w:cs="Times New Roman"/>
          <w:sz w:val="26"/>
          <w:szCs w:val="26"/>
        </w:rPr>
        <w:t xml:space="preserve">оговоры поставки продовольственных товаров с контрагентами в соответствии </w:t>
      </w:r>
      <w:r w:rsidRPr="00AB36BF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  <w:r w:rsidR="00E833CA" w:rsidRPr="00AB36BF">
        <w:rPr>
          <w:rFonts w:ascii="Times New Roman" w:hAnsi="Times New Roman" w:cs="Times New Roman"/>
          <w:sz w:val="26"/>
          <w:szCs w:val="26"/>
        </w:rPr>
        <w:t xml:space="preserve"> исходя из принципов свободного волеизъявления и взаимовыгодного сотрудничества.</w:t>
      </w:r>
    </w:p>
    <w:p w14:paraId="7438E7B6" w14:textId="77777777" w:rsidR="00F3439E" w:rsidRPr="00AB36BF" w:rsidRDefault="00F3439E">
      <w:pPr>
        <w:rPr>
          <w:sz w:val="26"/>
          <w:szCs w:val="26"/>
        </w:rPr>
      </w:pPr>
    </w:p>
    <w:sectPr w:rsidR="00F3439E" w:rsidRPr="00AB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128D0"/>
    <w:multiLevelType w:val="multilevel"/>
    <w:tmpl w:val="C572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A7"/>
    <w:rsid w:val="000F3C69"/>
    <w:rsid w:val="00183163"/>
    <w:rsid w:val="001D0CA7"/>
    <w:rsid w:val="002C52CE"/>
    <w:rsid w:val="00344EF6"/>
    <w:rsid w:val="00457016"/>
    <w:rsid w:val="00500115"/>
    <w:rsid w:val="006C6558"/>
    <w:rsid w:val="007140FC"/>
    <w:rsid w:val="00866D3C"/>
    <w:rsid w:val="00A20F32"/>
    <w:rsid w:val="00AB36BF"/>
    <w:rsid w:val="00B22B5E"/>
    <w:rsid w:val="00C800E5"/>
    <w:rsid w:val="00C83DAF"/>
    <w:rsid w:val="00C9116E"/>
    <w:rsid w:val="00CA4DE0"/>
    <w:rsid w:val="00CD4D49"/>
    <w:rsid w:val="00E833CA"/>
    <w:rsid w:val="00F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8ECA"/>
  <w15:chartTrackingRefBased/>
  <w15:docId w15:val="{EF6A3608-E2D9-44DE-876F-C5331318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3C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3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Елизарова Ксения Владимировна</dc:creator>
  <cp:keywords/>
  <dc:description/>
  <cp:lastModifiedBy>Кузьминых Роман Александрович</cp:lastModifiedBy>
  <cp:revision>2</cp:revision>
  <dcterms:created xsi:type="dcterms:W3CDTF">2024-09-05T08:16:00Z</dcterms:created>
  <dcterms:modified xsi:type="dcterms:W3CDTF">2024-09-05T08:16:00Z</dcterms:modified>
</cp:coreProperties>
</file>